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50"/>
        <w:tblW w:w="15559" w:type="dxa"/>
        <w:tblLayout w:type="fixed"/>
        <w:tblLook w:val="04A0" w:firstRow="1" w:lastRow="0" w:firstColumn="1" w:lastColumn="0" w:noHBand="0" w:noVBand="1"/>
      </w:tblPr>
      <w:tblGrid>
        <w:gridCol w:w="1333"/>
        <w:gridCol w:w="11"/>
        <w:gridCol w:w="3004"/>
        <w:gridCol w:w="11"/>
        <w:gridCol w:w="3260"/>
        <w:gridCol w:w="3120"/>
        <w:gridCol w:w="2835"/>
        <w:gridCol w:w="1985"/>
      </w:tblGrid>
      <w:tr w:rsidR="009A35E0" w:rsidRPr="00360EFF" w:rsidTr="000E3FE0">
        <w:trPr>
          <w:trHeight w:val="1935"/>
        </w:trPr>
        <w:tc>
          <w:tcPr>
            <w:tcW w:w="1344" w:type="dxa"/>
            <w:gridSpan w:val="2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015" w:type="dxa"/>
            <w:gridSpan w:val="2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3120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2835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Д.З. для учащегося, запись в тетради</w:t>
            </w:r>
          </w:p>
        </w:tc>
        <w:tc>
          <w:tcPr>
            <w:tcW w:w="1985" w:type="dxa"/>
          </w:tcPr>
          <w:p w:rsidR="00360EFF" w:rsidRPr="00360EFF" w:rsidRDefault="00360EFF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связьс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(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, эл. почта)</w:t>
            </w:r>
          </w:p>
        </w:tc>
      </w:tr>
      <w:tr w:rsidR="009A35E0" w:rsidRPr="00360EFF" w:rsidTr="000E3FE0">
        <w:trPr>
          <w:trHeight w:val="1605"/>
        </w:trPr>
        <w:tc>
          <w:tcPr>
            <w:tcW w:w="1344" w:type="dxa"/>
            <w:gridSpan w:val="2"/>
          </w:tcPr>
          <w:p w:rsidR="00360EFF" w:rsidRPr="005C6082" w:rsidRDefault="00C674AC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5Б,В,Г</w:t>
            </w:r>
          </w:p>
        </w:tc>
        <w:tc>
          <w:tcPr>
            <w:tcW w:w="3015" w:type="dxa"/>
            <w:gridSpan w:val="2"/>
          </w:tcPr>
          <w:p w:rsidR="00360EFF" w:rsidRPr="00360EFF" w:rsidRDefault="00FA1F12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«Каменный цветок» Человек труда в сказе Бажова. Приемы создания художественного образа.</w:t>
            </w:r>
          </w:p>
        </w:tc>
        <w:tc>
          <w:tcPr>
            <w:tcW w:w="3260" w:type="dxa"/>
          </w:tcPr>
          <w:p w:rsidR="00EF24F6" w:rsidRPr="00360EFF" w:rsidRDefault="00C674AC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FA1F12">
              <w:rPr>
                <w:rFonts w:ascii="Times New Roman" w:hAnsi="Times New Roman" w:cs="Times New Roman"/>
                <w:sz w:val="28"/>
                <w:szCs w:val="28"/>
              </w:rPr>
              <w:t xml:space="preserve"> сказ «Каменный цветок»,</w:t>
            </w:r>
            <w:r w:rsidR="00DD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F1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стр.129-130</w:t>
            </w:r>
          </w:p>
        </w:tc>
        <w:tc>
          <w:tcPr>
            <w:tcW w:w="3120" w:type="dxa"/>
          </w:tcPr>
          <w:p w:rsidR="00360EFF" w:rsidRPr="00484B47" w:rsidRDefault="00FA2019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606F2" w:rsidRPr="00A53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https://resh.edu.ru/subject/lesson/770/</w:t>
              </w:r>
            </w:hyperlink>
            <w:r w:rsidR="00D6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60EFF" w:rsidRPr="00360EFF" w:rsidRDefault="00FA1F12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сказа Бажова «Каменный цветок»</w:t>
            </w:r>
          </w:p>
        </w:tc>
        <w:tc>
          <w:tcPr>
            <w:tcW w:w="1985" w:type="dxa"/>
          </w:tcPr>
          <w:p w:rsidR="00A72959" w:rsidRDefault="00A72959" w:rsidP="000E3F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60EFF" w:rsidRPr="00A72959" w:rsidRDefault="00A72959" w:rsidP="000E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89056885951</w:t>
            </w: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П. П. Бажове</w:t>
            </w:r>
          </w:p>
        </w:tc>
        <w:tc>
          <w:tcPr>
            <w:tcW w:w="3260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100-103 читать, стр. 103 вопросы и задания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--p1ai/catalog/catalogs/srednyaya-shkola-5-9/literatura-5-9-klass/literatura-5-klass/</w:t>
              </w:r>
            </w:hyperlink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4749A1" w:rsidP="004749A1">
            <w:pPr>
              <w:rPr>
                <w:sz w:val="24"/>
                <w:szCs w:val="24"/>
              </w:rPr>
            </w:pPr>
            <w:hyperlink r:id="rId8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 статьи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П. Бажове</w:t>
            </w: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П. Бажов «Каменный цветок». Человек труда в сказе П. П. Бажова.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«Каменный цветок» читать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--p1ai/catalog/catalogs/srednyaya-shkola-5-9/literatura-5-9-klass/literatura-5-klass/</w:t>
              </w:r>
            </w:hyperlink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4749A1" w:rsidP="004749A1">
            <w:pPr>
              <w:rPr>
                <w:sz w:val="24"/>
                <w:szCs w:val="24"/>
              </w:rPr>
            </w:pPr>
            <w:hyperlink r:id="rId10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 стр. 109-111 (со слов «Пришёл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домой…» до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Спи-ко, глазастый!»</w:t>
            </w: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5Д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Бажов «Каменный цветок». Приёмы создания художественного образа. 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перейдите по ссылке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41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1. Расскажите об отношении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Данилушки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к миру окружающей его природы.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2. Как вы думаете, каково значение рассказа бабушки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Вихорихи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о неоткрытых цветках?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3. Попробуйте рассказать о жизни мальчика до его прихода к мастеру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Прокопьичу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4. Почему старый мастер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Прокопьич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так быстро «потеплел» к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Данилушке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  <w:hyperlink r:id="rId12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Прочитайте: «Тут вот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Данилушке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думка и запала. Не нами сказано — чужое </w:t>
            </w:r>
            <w:proofErr w:type="gram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охаять</w:t>
            </w:r>
            <w:proofErr w:type="gram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мудрости немного надо, а своё придумать — не одну ночку с боку на бок повертишься. Вот </w:t>
            </w:r>
            <w:proofErr w:type="spell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Данилушко</w:t>
            </w:r>
            <w:proofErr w:type="spell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сидит над этой чашей по чертежу, а сам про </w:t>
            </w:r>
            <w:proofErr w:type="gramStart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A4910">
              <w:rPr>
                <w:rFonts w:ascii="Times New Roman" w:hAnsi="Times New Roman" w:cs="Times New Roman"/>
                <w:sz w:val="24"/>
                <w:szCs w:val="24"/>
              </w:rPr>
              <w:t xml:space="preserve"> думает». Найдите в этом отрывке афоризм.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объясните значение этого афоризма.</w:t>
            </w: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525779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79">
              <w:rPr>
                <w:rFonts w:ascii="Times New Roman" w:hAnsi="Times New Roman" w:cs="Times New Roman"/>
                <w:sz w:val="24"/>
                <w:szCs w:val="24"/>
              </w:rPr>
              <w:t>Николай Михайлович Рубцов.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79">
              <w:rPr>
                <w:rFonts w:ascii="Times New Roman" w:hAnsi="Times New Roman" w:cs="Times New Roman"/>
                <w:sz w:val="24"/>
                <w:szCs w:val="24"/>
              </w:rPr>
              <w:t>«Звезда полей». «Тихая моя родина».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233</w:t>
            </w:r>
          </w:p>
          <w:p w:rsidR="004749A1" w:rsidRPr="002C570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rubtsov</w:t>
            </w:r>
            <w:proofErr w:type="spellEnd"/>
            <w:r w:rsidRPr="002C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</w:t>
            </w:r>
            <w:r w:rsidRPr="002C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235-236 (вопросы к стихотворению «Звезда полей»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3)Стр. 238 (вопросы и задания к стихотворению «Тихая моя родина».</w:t>
            </w:r>
          </w:p>
          <w:p w:rsidR="004749A1" w:rsidRPr="00154C37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1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https://resh.edu.ru/subject/lesson/7071/start/246546/</w:t>
              </w:r>
            </w:hyperlink>
            <w:r w:rsidRPr="0015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1)Стихотворения Н. М. Рубцова наизусть.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Анализ одного из стихотворений (на выбор) письменно.</w:t>
            </w:r>
          </w:p>
        </w:tc>
        <w:tc>
          <w:tcPr>
            <w:tcW w:w="198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2C5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2C5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C5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Pr="00A90774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74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AA6F7B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42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Start"/>
            <w:r w:rsidRPr="00A759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942">
              <w:rPr>
                <w:rFonts w:ascii="Times New Roman" w:hAnsi="Times New Roman" w:cs="Times New Roman"/>
                <w:sz w:val="24"/>
                <w:szCs w:val="24"/>
              </w:rPr>
              <w:t xml:space="preserve"> чт.</w:t>
            </w:r>
            <w:r w:rsidRPr="00A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20 века о родине.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Default="004749A1" w:rsidP="004749A1">
            <w:hyperlink r:id="rId16" w:history="1">
              <w:r w:rsidRPr="00EA18A2">
                <w:rPr>
                  <w:rStyle w:val="a4"/>
                </w:rPr>
                <w:t>https://resh.edu.ru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9A1" w:rsidRDefault="004749A1" w:rsidP="004749A1">
            <w:hyperlink r:id="rId17" w:history="1">
              <w:r w:rsidRPr="00F50C5E">
                <w:rPr>
                  <w:rStyle w:val="a4"/>
                  <w:lang w:val="en-US"/>
                </w:rPr>
                <w:t>olga</w:t>
              </w:r>
              <w:r w:rsidRPr="00F50C5E">
                <w:rPr>
                  <w:rStyle w:val="a4"/>
                </w:rPr>
                <w:t>1974</w:t>
              </w:r>
              <w:r w:rsidRPr="00F50C5E">
                <w:rPr>
                  <w:rStyle w:val="a4"/>
                  <w:lang w:val="en-US"/>
                </w:rPr>
                <w:t>d</w:t>
              </w:r>
              <w:r w:rsidRPr="00F50C5E">
                <w:rPr>
                  <w:rStyle w:val="a4"/>
                </w:rPr>
                <w:t>@</w:t>
              </w:r>
              <w:r w:rsidRPr="00F50C5E">
                <w:rPr>
                  <w:rStyle w:val="a4"/>
                  <w:lang w:val="en-US"/>
                </w:rPr>
                <w:t>gmail</w:t>
              </w:r>
              <w:r w:rsidRPr="00F50C5E">
                <w:rPr>
                  <w:rStyle w:val="a4"/>
                </w:rPr>
                <w:t>.</w:t>
              </w:r>
              <w:r w:rsidRPr="00F50C5E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4749A1" w:rsidRPr="00360EFF" w:rsidTr="000E3FE0">
        <w:trPr>
          <w:trHeight w:val="1605"/>
        </w:trPr>
        <w:tc>
          <w:tcPr>
            <w:tcW w:w="1344" w:type="dxa"/>
            <w:gridSpan w:val="2"/>
          </w:tcPr>
          <w:p w:rsidR="004749A1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749A1" w:rsidRDefault="004749A1" w:rsidP="004749A1"/>
        </w:tc>
        <w:tc>
          <w:tcPr>
            <w:tcW w:w="2835" w:type="dxa"/>
          </w:tcPr>
          <w:p w:rsidR="004749A1" w:rsidRPr="00CA491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49A1" w:rsidRP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9A1" w:rsidRPr="00360EFF" w:rsidTr="000E3FE0">
        <w:trPr>
          <w:trHeight w:val="315"/>
        </w:trPr>
        <w:tc>
          <w:tcPr>
            <w:tcW w:w="1344" w:type="dxa"/>
            <w:gridSpan w:val="2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 П.П. Бажова и волшебная сказка.</w:t>
            </w:r>
          </w:p>
        </w:tc>
        <w:tc>
          <w:tcPr>
            <w:tcW w:w="3260" w:type="dxa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учебник стр.130-133.</w:t>
            </w:r>
          </w:p>
        </w:tc>
        <w:tc>
          <w:tcPr>
            <w:tcW w:w="3120" w:type="dxa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49A1" w:rsidRPr="00360EF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Сопоставить сказ Бажова с волшебной сказкой (письменно )</w:t>
            </w:r>
          </w:p>
        </w:tc>
        <w:tc>
          <w:tcPr>
            <w:tcW w:w="1985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89056885951</w:t>
            </w:r>
          </w:p>
        </w:tc>
      </w:tr>
      <w:tr w:rsidR="004749A1" w:rsidRPr="00360EFF" w:rsidTr="000E3FE0">
        <w:trPr>
          <w:trHeight w:val="31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B6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2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262B6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как вершинное произведение художника. Влияние «Божественной комедии» Данте на замысел гоголевской поэмы.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https://infourok.ru/prezentaciya-po-literature-k-uroku-na-temu-zhizn-i-tvorchestvo-nv-gogolya-klass-2471246.html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https://interneturok.ru/lesson/literatura/9-klass/uroki-a-n-arhangelskogo-dlya-8-klass9/mertvye-dushi-n-v-gogolya-poema-v-proze</w:t>
              </w:r>
            </w:hyperlink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4749A1" w:rsidP="004749A1">
            <w:pPr>
              <w:rPr>
                <w:sz w:val="24"/>
                <w:szCs w:val="24"/>
              </w:rPr>
            </w:pPr>
            <w:hyperlink r:id="rId20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1)Конспект о жизни и творчестве Н. В. Гоголя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2)Н. В. Гоголь «Мёртвые души» читать</w:t>
            </w:r>
          </w:p>
        </w:tc>
        <w:tc>
          <w:tcPr>
            <w:tcW w:w="198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C1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749A1" w:rsidRPr="00360EFF" w:rsidTr="000E3FE0">
        <w:trPr>
          <w:trHeight w:val="315"/>
        </w:trPr>
        <w:tc>
          <w:tcPr>
            <w:tcW w:w="1344" w:type="dxa"/>
            <w:gridSpan w:val="2"/>
          </w:tcPr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749A1" w:rsidRPr="002D5290" w:rsidRDefault="004749A1" w:rsidP="0047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3015" w:type="dxa"/>
            <w:gridSpan w:val="2"/>
          </w:tcPr>
          <w:p w:rsidR="004749A1" w:rsidRPr="00254C42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42">
              <w:rPr>
                <w:rFonts w:ascii="Times New Roman" w:hAnsi="Times New Roman" w:cs="Times New Roman"/>
                <w:sz w:val="24"/>
                <w:szCs w:val="24"/>
              </w:rPr>
              <w:t xml:space="preserve">Сюжетно-композиционное своеобразие «Мёртвых душ» («городские» и «помещичьи» главы, «Повесть о капитане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Копейкине»). </w:t>
            </w:r>
            <w:r w:rsidRPr="00254C42">
              <w:rPr>
                <w:rFonts w:ascii="Times New Roman" w:hAnsi="Times New Roman" w:cs="Times New Roman"/>
                <w:sz w:val="24"/>
                <w:szCs w:val="24"/>
              </w:rPr>
              <w:t>Образ Чичикова и тема «живой» и «мёртвой» души в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Фигура автора и роли лирических отступлений.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https://interneturok.ru/lesson/literatura/9-klass/uroki-a-n-arhangelskogo-dlya-8-klass9/mertvye-dushi-n-v-gogolya-poema-v-proze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749A1" w:rsidRPr="002D5290" w:rsidRDefault="004749A1" w:rsidP="004749A1">
            <w:pPr>
              <w:rPr>
                <w:sz w:val="24"/>
                <w:szCs w:val="24"/>
              </w:rPr>
            </w:pPr>
          </w:p>
          <w:p w:rsidR="004749A1" w:rsidRPr="002D5290" w:rsidRDefault="004749A1" w:rsidP="004749A1">
            <w:pPr>
              <w:rPr>
                <w:sz w:val="24"/>
                <w:szCs w:val="24"/>
              </w:rPr>
            </w:pPr>
            <w:hyperlink r:id="rId23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1)Дать характеристику Манилову и Коробочке по плану: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окружающая обстановка (усадьба, дом);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ортрет;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характер;</w:t>
            </w:r>
          </w:p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отношение к просьбе Чичикова.</w:t>
            </w:r>
          </w:p>
        </w:tc>
        <w:tc>
          <w:tcPr>
            <w:tcW w:w="1985" w:type="dxa"/>
          </w:tcPr>
          <w:p w:rsidR="004749A1" w:rsidRPr="002D5290" w:rsidRDefault="004749A1" w:rsidP="0047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olga1974d@gmail.com</w:t>
              </w:r>
            </w:hyperlink>
          </w:p>
        </w:tc>
      </w:tr>
      <w:tr w:rsidR="004749A1" w:rsidRPr="0080049B" w:rsidTr="000E3FE0">
        <w:trPr>
          <w:trHeight w:val="1206"/>
        </w:trPr>
        <w:tc>
          <w:tcPr>
            <w:tcW w:w="1333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 и его двойники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Лужина и Свидригайлова. Анализ ч.2 гл.5</w:t>
            </w:r>
          </w:p>
        </w:tc>
        <w:tc>
          <w:tcPr>
            <w:tcW w:w="3120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https://resh.edu.ru/subject/lesson/4638/start/93484/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Лужина и Свидригайлова (письменно)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«Солгал-то он бесподобно, а натуру-то и не сумел рассчитать.»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ч.3 гл.5 (Первая 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Порф.Петр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гл.5 (Встреча со следователем)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Ч.3 гл.6-с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Дуней ч.4 гл.7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Пересказ- первый день Раскольникова после убийства ч.2 гл.1-2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https://resh.edu.ru/subject/lesson/4638/start/93484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 гл.5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гл.5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 гл.6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гл.7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гл.1-2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матерью и Дуней ч.3 гл.3</w:t>
            </w:r>
          </w:p>
        </w:tc>
        <w:tc>
          <w:tcPr>
            <w:tcW w:w="1985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Сони Мармеладовой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чем правда Сони?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показалось странным Раскольникову у Сони и почему?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Доказать, что автор утверждает «правду» Сони.</w:t>
            </w:r>
          </w:p>
        </w:tc>
        <w:tc>
          <w:tcPr>
            <w:tcW w:w="3120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A60">
              <w:rPr>
                <w:rFonts w:ascii="Times New Roman" w:hAnsi="Times New Roman" w:cs="Times New Roman"/>
                <w:sz w:val="28"/>
                <w:szCs w:val="28"/>
              </w:rPr>
              <w:t>https://resh.edu.ru/subject/lesson/5812/start/9213/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эпизодов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гл.4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Ч.5 гл.4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эпизоды Ч.4 гл.2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Ч.4 гл.8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Эпилог «Сон Раскольникова».</w:t>
            </w:r>
          </w:p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ХУД.ФИЛЬМА.</w:t>
            </w:r>
          </w:p>
        </w:tc>
        <w:tc>
          <w:tcPr>
            <w:tcW w:w="1985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9В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автора и лирическое отступление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Стр.242-245</w:t>
            </w:r>
          </w:p>
        </w:tc>
        <w:tc>
          <w:tcPr>
            <w:tcW w:w="3120" w:type="dxa"/>
          </w:tcPr>
          <w:p w:rsidR="004749A1" w:rsidRPr="00B45A60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0D">
              <w:rPr>
                <w:rFonts w:ascii="Times New Roman" w:hAnsi="Times New Roman" w:cs="Times New Roman"/>
                <w:sz w:val="28"/>
                <w:szCs w:val="28"/>
              </w:rPr>
              <w:t>https://resh.edu.ru/subject/lesson/2162/start/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из поэмы выучить со слов «Не так ли ты, Русь, что бойкая… до конца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11  « Русь! Русь!» До слов «сила влечет» сдавать после карантина.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Зинин,Сахаров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стр.256 Вопросы и задания № 10,11,12</w:t>
            </w:r>
          </w:p>
        </w:tc>
        <w:tc>
          <w:tcPr>
            <w:tcW w:w="3120" w:type="dxa"/>
          </w:tcPr>
          <w:p w:rsidR="004749A1" w:rsidRPr="004F1DEF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0D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nikolaygogol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вар-11 вопрос стр.256</w:t>
            </w:r>
          </w:p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вар-12 вопрос стр.256 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вопросы 13,16 стр.256</w:t>
            </w:r>
          </w:p>
        </w:tc>
        <w:tc>
          <w:tcPr>
            <w:tcW w:w="3120" w:type="dxa"/>
          </w:tcPr>
          <w:p w:rsidR="004749A1" w:rsidRPr="00B45A60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0D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nikolaygogol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тему стр.257 (черновой материал)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4749A1" w:rsidRPr="0080049B" w:rsidTr="000E3FE0">
        <w:trPr>
          <w:trHeight w:val="1763"/>
        </w:trPr>
        <w:tc>
          <w:tcPr>
            <w:tcW w:w="1333" w:type="dxa"/>
          </w:tcPr>
          <w:p w:rsidR="004749A1" w:rsidRPr="00A72959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015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о М. Пришвине. Родина, человек и природа в рассказе «Москва-река».</w:t>
            </w:r>
          </w:p>
        </w:tc>
        <w:tc>
          <w:tcPr>
            <w:tcW w:w="3271" w:type="dxa"/>
            <w:gridSpan w:val="2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стр.143-144</w:t>
            </w:r>
          </w:p>
        </w:tc>
        <w:tc>
          <w:tcPr>
            <w:tcW w:w="3120" w:type="dxa"/>
          </w:tcPr>
          <w:p w:rsidR="004749A1" w:rsidRPr="00B45A60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B4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https://resh.edu.ru/subject/lesson/2304/start/</w:t>
            </w:r>
          </w:p>
        </w:tc>
        <w:tc>
          <w:tcPr>
            <w:tcW w:w="283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Худ.пересказ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«Москва-река» стр.145,150 вопросы</w:t>
            </w:r>
          </w:p>
        </w:tc>
        <w:tc>
          <w:tcPr>
            <w:tcW w:w="1985" w:type="dxa"/>
          </w:tcPr>
          <w:p w:rsidR="004749A1" w:rsidRDefault="004749A1" w:rsidP="0047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7В</w:t>
            </w:r>
          </w:p>
        </w:tc>
        <w:tc>
          <w:tcPr>
            <w:tcW w:w="3015" w:type="dxa"/>
            <w:gridSpan w:val="2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Поэма </w:t>
            </w:r>
            <w:proofErr w:type="spellStart"/>
            <w:r w:rsidRPr="00CF17F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CF17F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CF17F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CF17FA">
              <w:rPr>
                <w:rFonts w:ascii="Times New Roman" w:hAnsi="Times New Roman" w:cs="Times New Roman"/>
              </w:rPr>
              <w:t>». Главы «Переправа», «Два солдата».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--p1ai/catalog/catalogs/srednyaya-shkola-5-9/literatura-5-9-klass/literatura-7-klass/</w:t>
            </w: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25" w:anchor="188734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https://resh.edu.ru/subject/lesson/3075/train/#188734</w:t>
              </w:r>
            </w:hyperlink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26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https://infourok.ru/urok-literaturi-v-klasse-1549819.html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с.167-192, чтение, пересказ, вопросы №1,6 (с.191-192) - письменно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1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201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"mailto:olga1974d@gmail.com" </w:instrText>
            </w:r>
            <w:r w:rsidRPr="00FA201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201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olga1974d@gmail.com</w:t>
            </w:r>
            <w:r w:rsidRPr="00FA201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Pr="00A7295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 Малая родина; образ рассказчика в произведении.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стр.152</w:t>
            </w:r>
          </w:p>
        </w:tc>
        <w:tc>
          <w:tcPr>
            <w:tcW w:w="3120" w:type="dxa"/>
          </w:tcPr>
          <w:p w:rsidR="00FA2019" w:rsidRPr="00B45A60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B4">
              <w:rPr>
                <w:rFonts w:ascii="Times New Roman" w:hAnsi="Times New Roman" w:cs="Times New Roman"/>
                <w:sz w:val="28"/>
                <w:szCs w:val="28"/>
              </w:rPr>
              <w:t>https://resh.edu.ru/subject/lesson/2304/start/</w:t>
            </w:r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Очерки: «Леса», «Луга», «Бескорыстие». Худ. пересказ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89046869751</w:t>
            </w:r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  <w:r w:rsidRPr="008C0A67">
              <w:t xml:space="preserve">8б, 8в, 8г, </w:t>
            </w:r>
          </w:p>
          <w:p w:rsidR="00FA2019" w:rsidRPr="008C0A67" w:rsidRDefault="00FA2019" w:rsidP="00FA2019">
            <w:pPr>
              <w:jc w:val="both"/>
            </w:pPr>
            <w:r>
              <w:t>(родная)</w:t>
            </w:r>
          </w:p>
        </w:tc>
        <w:tc>
          <w:tcPr>
            <w:tcW w:w="3015" w:type="dxa"/>
            <w:gridSpan w:val="2"/>
          </w:tcPr>
          <w:p w:rsidR="00FA2019" w:rsidRPr="008C0A67" w:rsidRDefault="00FA2019" w:rsidP="00FA2019">
            <w:pPr>
              <w:jc w:val="both"/>
            </w:pPr>
            <w:r w:rsidRPr="00F54553">
              <w:t>Образ Малой родины в творчество липецкого поэта Шубина Павла Николаевича.</w:t>
            </w:r>
          </w:p>
        </w:tc>
        <w:tc>
          <w:tcPr>
            <w:tcW w:w="3271" w:type="dxa"/>
            <w:gridSpan w:val="2"/>
          </w:tcPr>
          <w:p w:rsidR="00FA2019" w:rsidRPr="008C0A67" w:rsidRDefault="00FA2019" w:rsidP="00FA2019">
            <w:pPr>
              <w:jc w:val="both"/>
            </w:pPr>
            <w:r>
              <w:t>Подготовить сообщение о личности и творчестве Шубина Павла Николаевича. (писать на отдельном листочке)</w:t>
            </w:r>
          </w:p>
        </w:tc>
        <w:tc>
          <w:tcPr>
            <w:tcW w:w="3120" w:type="dxa"/>
          </w:tcPr>
          <w:p w:rsidR="00FA2019" w:rsidRPr="00A90C4F" w:rsidRDefault="00FA2019" w:rsidP="00FA2019">
            <w:pPr>
              <w:jc w:val="both"/>
            </w:pPr>
            <w:r>
              <w:t>Сайт «Википедия» и др.</w:t>
            </w: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r>
              <w:t>https://</w:t>
            </w:r>
          </w:p>
          <w:p w:rsidR="00FA2019" w:rsidRDefault="00FA2019" w:rsidP="00FA2019">
            <w:r>
              <w:t>vk.com/</w:t>
            </w:r>
          </w:p>
          <w:p w:rsidR="00FA2019" w:rsidRDefault="00FA2019" w:rsidP="00FA2019"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0E3FE0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  <w:r w:rsidRPr="008C0A67">
              <w:t>9б, 9г, 9д</w:t>
            </w:r>
          </w:p>
          <w:p w:rsidR="00FA2019" w:rsidRPr="008C0A67" w:rsidRDefault="00FA2019" w:rsidP="00FA2019">
            <w:pPr>
              <w:jc w:val="both"/>
            </w:pPr>
            <w:r>
              <w:t>(родная)</w:t>
            </w:r>
          </w:p>
        </w:tc>
        <w:tc>
          <w:tcPr>
            <w:tcW w:w="3015" w:type="dxa"/>
            <w:gridSpan w:val="2"/>
          </w:tcPr>
          <w:p w:rsidR="00FA2019" w:rsidRPr="008C0A67" w:rsidRDefault="00FA2019" w:rsidP="00FA2019">
            <w:pPr>
              <w:jc w:val="both"/>
            </w:pPr>
            <w:r w:rsidRPr="000D01CB">
              <w:t xml:space="preserve">Р/Р Домашнее сочинение. «Тоже была лошадь»: жизнь и смерть </w:t>
            </w:r>
            <w:proofErr w:type="spellStart"/>
            <w:r w:rsidRPr="000D01CB">
              <w:t>Холстомера</w:t>
            </w:r>
            <w:proofErr w:type="spellEnd"/>
          </w:p>
        </w:tc>
        <w:tc>
          <w:tcPr>
            <w:tcW w:w="3271" w:type="dxa"/>
            <w:gridSpan w:val="2"/>
          </w:tcPr>
          <w:p w:rsidR="00FA2019" w:rsidRPr="000D01CB" w:rsidRDefault="00FA2019" w:rsidP="00FA2019">
            <w:pPr>
              <w:jc w:val="both"/>
            </w:pPr>
            <w:r>
              <w:t>Написание сочинения</w:t>
            </w:r>
          </w:p>
        </w:tc>
        <w:tc>
          <w:tcPr>
            <w:tcW w:w="3120" w:type="dxa"/>
          </w:tcPr>
          <w:p w:rsidR="00FA2019" w:rsidRDefault="00FA2019" w:rsidP="00FA2019">
            <w:pPr>
              <w:jc w:val="both"/>
            </w:pPr>
            <w:hyperlink r:id="rId27" w:history="1">
              <w:r w:rsidRPr="003D4D8F">
                <w:rPr>
                  <w:rStyle w:val="a4"/>
                </w:rPr>
                <w:t>https://ilibrary.ru/text/</w:t>
              </w:r>
            </w:hyperlink>
          </w:p>
          <w:p w:rsidR="00FA2019" w:rsidRPr="0072331A" w:rsidRDefault="00FA2019" w:rsidP="00FA2019">
            <w:pPr>
              <w:jc w:val="both"/>
            </w:pPr>
            <w:r w:rsidRPr="00A33D93">
              <w:t>1008/p.1/index.html</w:t>
            </w:r>
          </w:p>
        </w:tc>
        <w:tc>
          <w:tcPr>
            <w:tcW w:w="2835" w:type="dxa"/>
          </w:tcPr>
          <w:p w:rsidR="00FA2019" w:rsidRDefault="00FA2019" w:rsidP="00FA2019">
            <w:r>
              <w:t>https://</w:t>
            </w:r>
          </w:p>
          <w:p w:rsidR="00FA2019" w:rsidRDefault="00FA2019" w:rsidP="00FA2019">
            <w:r>
              <w:t>vk.com/</w:t>
            </w:r>
          </w:p>
          <w:p w:rsidR="00FA2019" w:rsidRDefault="00FA2019" w:rsidP="00FA2019">
            <w:proofErr w:type="spellStart"/>
            <w:r>
              <w:t>club</w:t>
            </w:r>
            <w:proofErr w:type="spellEnd"/>
          </w:p>
          <w:p w:rsidR="00FA2019" w:rsidRPr="00900AFC" w:rsidRDefault="00FA2019" w:rsidP="00FA2019"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r>
              <w:t>https://</w:t>
            </w:r>
          </w:p>
          <w:p w:rsidR="00FA2019" w:rsidRDefault="00FA2019" w:rsidP="00FA2019">
            <w:r>
              <w:t>vk.com/</w:t>
            </w:r>
          </w:p>
          <w:p w:rsidR="00FA2019" w:rsidRDefault="00FA2019" w:rsidP="00FA2019">
            <w:proofErr w:type="spellStart"/>
            <w:r>
              <w:t>club</w:t>
            </w:r>
            <w:proofErr w:type="spellEnd"/>
          </w:p>
          <w:p w:rsidR="00FA2019" w:rsidRPr="00900AFC" w:rsidRDefault="00FA2019" w:rsidP="00FA2019"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  <w:r w:rsidRPr="008C0A67">
              <w:t>9б, 9г, 9д</w:t>
            </w:r>
          </w:p>
          <w:p w:rsidR="00FA2019" w:rsidRPr="008C0A67" w:rsidRDefault="00FA2019" w:rsidP="00FA2019">
            <w:pPr>
              <w:jc w:val="both"/>
            </w:pPr>
          </w:p>
        </w:tc>
        <w:tc>
          <w:tcPr>
            <w:tcW w:w="301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A2019" w:rsidRPr="00F4524E" w:rsidRDefault="00FA2019" w:rsidP="00FA2019">
            <w:r w:rsidRPr="00F4524E">
              <w:t>Образ Чичикова и тема «живой» и «мёртвой» души в поэме</w:t>
            </w:r>
          </w:p>
        </w:tc>
        <w:tc>
          <w:tcPr>
            <w:tcW w:w="3271" w:type="dxa"/>
            <w:gridSpan w:val="2"/>
          </w:tcPr>
          <w:p w:rsidR="00FA2019" w:rsidRPr="008C0A67" w:rsidRDefault="00FA2019" w:rsidP="00FA2019">
            <w:pPr>
              <w:jc w:val="both"/>
            </w:pPr>
            <w:r>
              <w:t>Чтение, пересказ и анализ романа. Письменный ответ на вопрос 1 стр. 255 учебника</w:t>
            </w:r>
          </w:p>
        </w:tc>
        <w:tc>
          <w:tcPr>
            <w:tcW w:w="3120" w:type="dxa"/>
          </w:tcPr>
          <w:p w:rsidR="00FA2019" w:rsidRPr="008C0A67" w:rsidRDefault="00FA2019" w:rsidP="00FA2019">
            <w:pPr>
              <w:jc w:val="both"/>
            </w:pPr>
            <w:r w:rsidRPr="008C0A67">
              <w:t>https://</w:t>
            </w:r>
          </w:p>
          <w:p w:rsidR="00FA2019" w:rsidRPr="008C0A67" w:rsidRDefault="00FA2019" w:rsidP="00FA2019">
            <w:pPr>
              <w:jc w:val="both"/>
              <w:rPr>
                <w:lang w:val="it-IT"/>
              </w:rPr>
            </w:pPr>
            <w:r w:rsidRPr="008C0A67">
              <w:rPr>
                <w:lang w:val="it-IT"/>
              </w:rPr>
              <w:t>online.spbu.ru/</w:t>
            </w:r>
          </w:p>
          <w:p w:rsidR="00FA2019" w:rsidRPr="008C0A67" w:rsidRDefault="00FA2019" w:rsidP="00FA2019">
            <w:pPr>
              <w:jc w:val="both"/>
              <w:rPr>
                <w:lang w:val="it-IT"/>
              </w:rPr>
            </w:pPr>
            <w:r w:rsidRPr="008C0A67">
              <w:rPr>
                <w:lang w:val="it-IT"/>
              </w:rPr>
              <w:t>audio</w:t>
            </w:r>
          </w:p>
          <w:p w:rsidR="00FA2019" w:rsidRPr="008C0A67" w:rsidRDefault="00FA2019" w:rsidP="00FA2019">
            <w:pPr>
              <w:jc w:val="both"/>
            </w:pPr>
            <w:r w:rsidRPr="008C0A67">
              <w:rPr>
                <w:lang w:val="it-IT"/>
              </w:rPr>
              <w:t>/geroi-russkogo-klassicheskogo-romana/</w:t>
            </w: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4524E" w:rsidRDefault="00FA2019" w:rsidP="00FA2019">
            <w:r w:rsidRPr="00F4524E">
              <w:t>Образ Чичикова и тема «живой» и «мёртвой» души в поэме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jc w:val="both"/>
            </w:pPr>
            <w:r>
              <w:t>Чтение, пересказ и анализ романа</w:t>
            </w:r>
          </w:p>
          <w:p w:rsidR="00FA2019" w:rsidRPr="008C0A67" w:rsidRDefault="00FA2019" w:rsidP="00FA2019">
            <w:pPr>
              <w:jc w:val="both"/>
            </w:pPr>
            <w:r>
              <w:t>Письменный ответ на вопросы 10 стр. 255 учебника</w:t>
            </w:r>
          </w:p>
        </w:tc>
        <w:tc>
          <w:tcPr>
            <w:tcW w:w="3120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4524E" w:rsidRDefault="00FA2019" w:rsidP="00FA2019">
            <w:r w:rsidRPr="00F4524E">
              <w:t>Фигура автора и роли лирических отступлений.  Образ - символ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jc w:val="both"/>
            </w:pPr>
            <w:r>
              <w:t>Чтение, пересказ и анализ романа</w:t>
            </w:r>
          </w:p>
          <w:p w:rsidR="00FA2019" w:rsidRPr="008C0A67" w:rsidRDefault="00FA2019" w:rsidP="00FA2019">
            <w:pPr>
              <w:jc w:val="both"/>
            </w:pPr>
            <w:r>
              <w:t>Письменный ответ на вопрос 11 стр. 255 учебника</w:t>
            </w:r>
          </w:p>
        </w:tc>
        <w:tc>
          <w:tcPr>
            <w:tcW w:w="3120" w:type="dxa"/>
          </w:tcPr>
          <w:p w:rsidR="00FA2019" w:rsidRPr="008C0A67" w:rsidRDefault="00FA2019" w:rsidP="00FA2019">
            <w:pPr>
              <w:jc w:val="both"/>
            </w:pPr>
          </w:p>
        </w:tc>
        <w:tc>
          <w:tcPr>
            <w:tcW w:w="283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  <w:tc>
          <w:tcPr>
            <w:tcW w:w="1985" w:type="dxa"/>
          </w:tcPr>
          <w:p w:rsidR="00FA2019" w:rsidRDefault="00FA2019" w:rsidP="00FA2019">
            <w:pPr>
              <w:jc w:val="both"/>
            </w:pPr>
            <w:r>
              <w:t>https://</w:t>
            </w:r>
          </w:p>
          <w:p w:rsidR="00FA2019" w:rsidRDefault="00FA2019" w:rsidP="00FA2019">
            <w:pPr>
              <w:jc w:val="both"/>
            </w:pPr>
            <w:r>
              <w:t>vk.com/</w:t>
            </w:r>
          </w:p>
          <w:p w:rsidR="00FA2019" w:rsidRDefault="00FA2019" w:rsidP="00FA2019">
            <w:pPr>
              <w:jc w:val="both"/>
            </w:pPr>
            <w:proofErr w:type="spellStart"/>
            <w:r>
              <w:t>club</w:t>
            </w:r>
            <w:proofErr w:type="spellEnd"/>
          </w:p>
          <w:p w:rsidR="00FA2019" w:rsidRPr="008C0A67" w:rsidRDefault="00FA2019" w:rsidP="00FA2019">
            <w:pPr>
              <w:jc w:val="both"/>
            </w:pPr>
            <w:r>
              <w:t>192179362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Тема рассказа. Внутренний мир человека и приемы его художественного раскрытия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статью, 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--p1ai/catalog/catalogs/srednyaya-shkola-5-9/literatura-5-9-klass/literatura-6-klass/</w:t>
            </w: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28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https://multiurok.ru/files/urok-literatury-v-6-klasse-po-teme-i-a-kuprin-bely.html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Дочитать рассказ. Продолжите рассуждение: «Рассказ «Белый пудель» учит читателей…» </w:t>
            </w:r>
            <w:r w:rsidRPr="00CF17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F17FA">
              <w:rPr>
                <w:rFonts w:ascii="Times New Roman" w:hAnsi="Times New Roman" w:cs="Times New Roman"/>
              </w:rPr>
              <w:t>10 предложений)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А.И. Куприн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  <w:i/>
                <w:iCs/>
              </w:rPr>
              <w:t xml:space="preserve">«Тапёр». </w:t>
            </w:r>
            <w:r w:rsidRPr="00CF17FA">
              <w:rPr>
                <w:rFonts w:ascii="Times New Roman" w:hAnsi="Times New Roman" w:cs="Times New Roman"/>
              </w:rPr>
              <w:t>Основная тема и характе</w:t>
            </w:r>
            <w:r w:rsidRPr="00CF17FA">
              <w:rPr>
                <w:rFonts w:ascii="Times New Roman" w:hAnsi="Times New Roman" w:cs="Times New Roman"/>
              </w:rPr>
              <w:softHyphen/>
              <w:t>ристика образов. Дети и взрослые в рассказе.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статью, 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--p1ai/catalog/catalogs/srednyaya-shkola-5-9/literatura-5-9-klass/literatura-6-klass/</w:t>
            </w: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29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https://multiurok.ru/index.php/files/prezentatsiia-k-uroku-po-rasskazu-a-i-kuprina-tape.html</w:t>
              </w:r>
            </w:hyperlink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0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https://infourok.ru/urok-v-klasse-kuprin-tapyor-3012775.html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рассказ. Почему рассказ назван «Тапёр»?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основная мысль рассказа? (ответы письменно)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Родная лит-</w:t>
            </w:r>
            <w:proofErr w:type="spellStart"/>
            <w:r w:rsidRPr="00CF17FA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  <w:color w:val="000000"/>
              </w:rPr>
              <w:t>И. А. Бунин «Антоновские яблоки».</w:t>
            </w:r>
          </w:p>
        </w:tc>
        <w:tc>
          <w:tcPr>
            <w:tcW w:w="3271" w:type="dxa"/>
            <w:gridSpan w:val="2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рассказ </w:t>
            </w:r>
            <w:r w:rsidRPr="00CF17FA">
              <w:rPr>
                <w:rFonts w:ascii="Times New Roman" w:hAnsi="Times New Roman" w:cs="Times New Roman"/>
                <w:color w:val="000000"/>
              </w:rPr>
              <w:t>«Антоновские яблоки».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lastRenderedPageBreak/>
              <w:t>7 а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Поэма </w:t>
            </w:r>
            <w:proofErr w:type="spellStart"/>
            <w:r w:rsidRPr="00CF17F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CF17F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CF17F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CF17FA">
              <w:rPr>
                <w:rFonts w:ascii="Times New Roman" w:hAnsi="Times New Roman" w:cs="Times New Roman"/>
              </w:rPr>
              <w:t>». Главы «Переправа», «Два солдата».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--p1ai/catalog/catalogs/srednyaya-shkola-5-9/literatura-5-9-klass/literatura-7-klass/</w:t>
            </w: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1" w:anchor="188734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https://resh.edu.ru/subject/lesson/3075/train/#188734</w:t>
              </w:r>
            </w:hyperlink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2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https://infourok.ru/urok-literaturi-v-klasse-1549819.html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с.167-192, чтение, пересказ, вопросы №1,6 (с.191-192) - письменно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Поэма </w:t>
            </w:r>
            <w:proofErr w:type="spellStart"/>
            <w:r w:rsidRPr="00CF17FA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CF17FA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CF17FA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CF17FA">
              <w:rPr>
                <w:rFonts w:ascii="Times New Roman" w:hAnsi="Times New Roman" w:cs="Times New Roman"/>
              </w:rPr>
              <w:t>». Главы «Переправа», «Два солдата».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https://xn----</w:t>
            </w:r>
            <w:proofErr w:type="spellStart"/>
            <w:r w:rsidRPr="00705A11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705A11">
              <w:rPr>
                <w:rFonts w:ascii="Times New Roman" w:hAnsi="Times New Roman" w:cs="Times New Roman"/>
              </w:rPr>
              <w:t>--p1ai/catalog/catalogs/srednyaya-shkola-5-9/literatura-5-9-klass/literatura-7-klass/</w:t>
            </w:r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3" w:anchor="188734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https://resh.edu.ru/subject/lesson/3075/train/#188734</w:t>
              </w:r>
            </w:hyperlink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4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https://infourok.ru/urok-literaturi-v-klasse-1549819.html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с.167-192, чтение, пересказ, вопросы №1,6 (с.191-192) - письменно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Исторические личности. Кутузов и Наполеон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252A5E" w:rsidRDefault="00FA2019" w:rsidP="00FA2019">
            <w:pPr>
              <w:rPr>
                <w:rFonts w:ascii="Times New Roman" w:hAnsi="Times New Roman" w:cs="Times New Roman"/>
              </w:rPr>
            </w:pPr>
            <w:hyperlink r:id="rId35" w:history="1">
              <w:r w:rsidRPr="00252A5E">
                <w:rPr>
                  <w:rStyle w:val="a4"/>
                  <w:rFonts w:ascii="Times New Roman" w:hAnsi="Times New Roman" w:cs="Times New Roman"/>
                </w:rPr>
                <w:t>http://writerstob.narod.ru</w:t>
              </w:r>
            </w:hyperlink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6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https://resh.edu.ru/subject/lesson/3622/conspect/9336/</w:t>
              </w:r>
            </w:hyperlink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7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https://infourok.ru/prezentaciya_po_literature_m.kutuzov_i_napoleon_glazami_pisatelya_po_romanu_l.n._tolstogo_voyna-178469.htm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Т.2 (читать), ответить письменно на вопросы (по 1 тому):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1.Кто является истинным героем </w:t>
            </w:r>
            <w:proofErr w:type="spellStart"/>
            <w:r>
              <w:rPr>
                <w:rFonts w:ascii="Times New Roman" w:hAnsi="Times New Roman" w:cs="Times New Roman"/>
              </w:rPr>
              <w:t>Шенграбенского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сражения и почему?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Прокомментируйте поведение, поступки, мысли Болконского во время сражения (гл.15,16, 19,ч.3,т.1)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«Мысль народная» в романе. Партизанское движение и его герои. Тихон Щербатый и Платон Каратаев. Проблемы истинного и ложного патриотизма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252A5E" w:rsidRDefault="00FA2019" w:rsidP="00FA2019">
            <w:pPr>
              <w:rPr>
                <w:rFonts w:ascii="Times New Roman" w:hAnsi="Times New Roman" w:cs="Times New Roman"/>
              </w:rPr>
            </w:pPr>
            <w:hyperlink r:id="rId38" w:history="1">
              <w:r w:rsidRPr="00252A5E">
                <w:rPr>
                  <w:rStyle w:val="a4"/>
                  <w:rFonts w:ascii="Times New Roman" w:hAnsi="Times New Roman" w:cs="Times New Roman"/>
                </w:rPr>
                <w:t>http://writerstob.narod.ru</w:t>
              </w:r>
            </w:hyperlink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39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https://resh.edu.ru/subject/lesson/3665/main/13347/</w:t>
              </w:r>
            </w:hyperlink>
          </w:p>
        </w:tc>
        <w:tc>
          <w:tcPr>
            <w:tcW w:w="283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 (читать)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«Мысль народная» в романе. Партизанское движение и его герои. Тихон Щербатый и Платон Каратаев. Проблемы истинного и ложного патриотизма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Ответить на вопросы, пересказать</w:t>
            </w:r>
          </w:p>
          <w:p w:rsidR="00FA2019" w:rsidRPr="00252A5E" w:rsidRDefault="00FA2019" w:rsidP="00FA2019">
            <w:pPr>
              <w:rPr>
                <w:rFonts w:ascii="Times New Roman" w:hAnsi="Times New Roman" w:cs="Times New Roman"/>
              </w:rPr>
            </w:pPr>
            <w:hyperlink r:id="rId40" w:history="1">
              <w:r w:rsidRPr="00252A5E">
                <w:rPr>
                  <w:rStyle w:val="a4"/>
                  <w:rFonts w:ascii="Times New Roman" w:hAnsi="Times New Roman" w:cs="Times New Roman"/>
                </w:rPr>
                <w:t>http://writerstob.narod.ru</w:t>
              </w:r>
            </w:hyperlink>
          </w:p>
        </w:tc>
        <w:tc>
          <w:tcPr>
            <w:tcW w:w="3120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hyperlink r:id="rId41" w:history="1">
              <w:r w:rsidRPr="00CF17FA">
                <w:rPr>
                  <w:rStyle w:val="a4"/>
                  <w:rFonts w:ascii="Times New Roman" w:hAnsi="Times New Roman" w:cs="Times New Roman"/>
                </w:rPr>
                <w:t>https://resh.edu.ru/subject/lesson/3665/main/13347/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по т.2 (ч.1,2):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Какие перемены произошли в жизни Пьера? Как это на него повлияло?</w:t>
            </w:r>
          </w:p>
          <w:p w:rsidR="00FA2019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Как изменился </w:t>
            </w:r>
            <w:proofErr w:type="spellStart"/>
            <w:r>
              <w:rPr>
                <w:rFonts w:ascii="Times New Roman" w:hAnsi="Times New Roman" w:cs="Times New Roman"/>
              </w:rPr>
              <w:t>кн.Андрей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почему?</w:t>
            </w:r>
          </w:p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чем разговаривают Пьер и Андрей на пароме? (т.2, ч.2, гл.12)</w:t>
            </w:r>
          </w:p>
        </w:tc>
        <w:tc>
          <w:tcPr>
            <w:tcW w:w="1985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6 г,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Рассказ «Белый пудель»</w:t>
            </w:r>
          </w:p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Тема рассказа. Внутренний мир человека и приемы его художественного раскрытия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  рассказ «Белый пудель»,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2,3,4,7,8,9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стр.115-116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sz w:val="28"/>
                <w:szCs w:val="28"/>
              </w:rPr>
            </w:pPr>
            <w:hyperlink r:id="rId42" w:history="1">
              <w:r w:rsidRPr="00F104A3">
                <w:rPr>
                  <w:rStyle w:val="a4"/>
                  <w:sz w:val="28"/>
                  <w:szCs w:val="28"/>
                </w:rPr>
                <w:t>https://resh.edu.ru/subject/lesson/3762/main/115808/</w:t>
              </w:r>
            </w:hyperlink>
          </w:p>
          <w:p w:rsidR="00FA2019" w:rsidRPr="00F104A3" w:rsidRDefault="00FA2019" w:rsidP="00FA2019">
            <w:pPr>
              <w:rPr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sz w:val="28"/>
                <w:szCs w:val="28"/>
              </w:rPr>
            </w:pPr>
            <w:hyperlink r:id="rId43" w:history="1">
              <w:r w:rsidRPr="00F104A3">
                <w:rPr>
                  <w:rStyle w:val="a4"/>
                  <w:sz w:val="28"/>
                  <w:szCs w:val="28"/>
                </w:rPr>
                <w:t>https://русское-слово.рф/catalog/catalogs/srednyaya-shkola-5-9/literatura-5-9-klass/literatura-6-klass/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2,3,4,7,8,9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стр.115-116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А.И. Куприн</w:t>
            </w:r>
          </w:p>
          <w:p w:rsidR="00FA2019" w:rsidRPr="00F104A3" w:rsidRDefault="00FA2019" w:rsidP="00FA2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«Тапёр». </w:t>
            </w: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Основная тема и характе</w:t>
            </w:r>
            <w:r w:rsidRPr="00F104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стр.119-136.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https://resh.edu.ru/subject/lesson/3762/main/115808/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стр.119-136, ответить на вопросы 1-8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стр.137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6 г, родная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color w:val="000000"/>
                <w:sz w:val="28"/>
                <w:szCs w:val="28"/>
              </w:rPr>
              <w:t>И.А. Бунин и Липецкий край.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https://resh.edu.ru/subject/lesson/3688/main/11408/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https://resh.edu.ru/subject/lesson/3688/main/11408/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или сообщение на тему «</w:t>
            </w:r>
            <w:r w:rsidRPr="00F104A3">
              <w:rPr>
                <w:color w:val="000000"/>
                <w:sz w:val="28"/>
                <w:szCs w:val="28"/>
              </w:rPr>
              <w:t xml:space="preserve"> И.А. Бунин и Липецкий край»</w:t>
            </w:r>
          </w:p>
        </w:tc>
        <w:tc>
          <w:tcPr>
            <w:tcW w:w="198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7 г,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4A3">
              <w:rPr>
                <w:sz w:val="28"/>
                <w:szCs w:val="28"/>
              </w:rPr>
              <w:t>Н.А.Заболоцкий</w:t>
            </w:r>
            <w:proofErr w:type="spellEnd"/>
            <w:r w:rsidRPr="00F104A3">
              <w:rPr>
                <w:sz w:val="28"/>
                <w:szCs w:val="28"/>
              </w:rPr>
              <w:t xml:space="preserve"> «Не позволяй душе лениться…» Духовность, духовный труд – основное нравственное достоинство человека.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стр.166-167.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https://resh.edu.ru/subject/lesson/3842/main/13630/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1-6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стр.166-167. Вопрос 7-наизусть.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 xml:space="preserve">Краткие сведения об </w:t>
            </w:r>
            <w:proofErr w:type="spellStart"/>
            <w:r w:rsidRPr="00F104A3">
              <w:rPr>
                <w:sz w:val="28"/>
                <w:szCs w:val="28"/>
              </w:rPr>
              <w:t>А.Т.Твардовском</w:t>
            </w:r>
            <w:proofErr w:type="spellEnd"/>
            <w:r w:rsidRPr="00F104A3">
              <w:rPr>
                <w:sz w:val="28"/>
                <w:szCs w:val="28"/>
              </w:rPr>
              <w:t>. «Прощаемся мы с матерями…», «На дне моей жизни…»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Прочитать стр.170-172.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sz w:val="28"/>
                <w:szCs w:val="28"/>
              </w:rPr>
            </w:pPr>
            <w:hyperlink r:id="rId52" w:history="1">
              <w:r w:rsidRPr="00F104A3">
                <w:rPr>
                  <w:color w:val="0000FF" w:themeColor="hyperlink"/>
                  <w:sz w:val="28"/>
                  <w:szCs w:val="28"/>
                  <w:u w:val="single"/>
                </w:rPr>
                <w:t>https://xn----</w:t>
              </w:r>
              <w:proofErr w:type="spellStart"/>
              <w:r w:rsidRPr="00F104A3">
                <w:rPr>
                  <w:color w:val="0000FF" w:themeColor="hyperlink"/>
                  <w:sz w:val="28"/>
                  <w:szCs w:val="28"/>
                  <w:u w:val="single"/>
                </w:rPr>
                <w:t>dtbhthpdbkkaet.xn</w:t>
              </w:r>
              <w:proofErr w:type="spellEnd"/>
              <w:r w:rsidRPr="00F104A3">
                <w:rPr>
                  <w:color w:val="0000FF" w:themeColor="hyperlink"/>
                  <w:sz w:val="28"/>
                  <w:szCs w:val="28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стр.170-172,ответить на вопросы 1-5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стр.173. Вопрос 6-наизусть.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8 г,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b/>
                <w:bCs/>
                <w:sz w:val="28"/>
                <w:szCs w:val="28"/>
              </w:rPr>
              <w:t>Н.А. ЗАБОЛОЦКИЙ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 xml:space="preserve">Краткие сведения о поэте. Тема труда и творчества в лирике Н. Заболоцкого «Старая </w:t>
            </w:r>
            <w:r w:rsidRPr="00F104A3">
              <w:rPr>
                <w:sz w:val="28"/>
                <w:szCs w:val="28"/>
              </w:rPr>
              <w:lastRenderedPageBreak/>
              <w:t>актриса», «Я не ищу гармонии в природе».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Стр.224-230 читать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https://resh.edu.ru/subject/lesson/2175/main/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С.229 наизусть, сдавать после карантина.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iCs/>
                <w:sz w:val="28"/>
                <w:szCs w:val="28"/>
              </w:rPr>
              <w:t>Стихотворение «Некрасивая девочка»</w:t>
            </w:r>
            <w:r w:rsidRPr="00F104A3">
              <w:rPr>
                <w:i/>
                <w:iCs/>
                <w:sz w:val="28"/>
                <w:szCs w:val="28"/>
              </w:rPr>
              <w:t xml:space="preserve"> </w:t>
            </w:r>
            <w:r w:rsidRPr="00F104A3">
              <w:rPr>
                <w:sz w:val="28"/>
                <w:szCs w:val="28"/>
              </w:rPr>
              <w:t xml:space="preserve">— поэт  красоты, духовности. </w:t>
            </w:r>
          </w:p>
          <w:p w:rsidR="00FA2019" w:rsidRPr="00F104A3" w:rsidRDefault="00FA2019" w:rsidP="00FA201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С.231-232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https://resh.edu.ru/subject/lesson/3842/main/13630/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вопр.1,2, стр.232, вопрос 3- по желанию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b/>
                <w:iCs/>
                <w:sz w:val="28"/>
                <w:szCs w:val="28"/>
              </w:rPr>
            </w:pPr>
            <w:r w:rsidRPr="00F104A3">
              <w:rPr>
                <w:b/>
                <w:iCs/>
                <w:sz w:val="28"/>
                <w:szCs w:val="28"/>
              </w:rPr>
              <w:t>М. В. Исаковский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iCs/>
                <w:sz w:val="28"/>
                <w:szCs w:val="28"/>
              </w:rPr>
              <w:t>Основные вехи биографии поэта. «Катюша».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С.233-242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и прослушать песню (в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 мат.)</w:t>
            </w: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стр. 233-236-конспект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8 б,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Ромаментьева В.А.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b/>
                <w:bCs/>
                <w:sz w:val="28"/>
                <w:szCs w:val="28"/>
              </w:rPr>
              <w:t>В. В. МАЯКОВСКИЙ</w:t>
            </w:r>
          </w:p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 xml:space="preserve">Краткие сведения о </w:t>
            </w:r>
            <w:proofErr w:type="spellStart"/>
            <w:r w:rsidRPr="00F104A3">
              <w:rPr>
                <w:sz w:val="28"/>
                <w:szCs w:val="28"/>
              </w:rPr>
              <w:t>поэте</w:t>
            </w:r>
            <w:proofErr w:type="gramStart"/>
            <w:r w:rsidRPr="00F104A3">
              <w:rPr>
                <w:sz w:val="28"/>
                <w:szCs w:val="28"/>
              </w:rPr>
              <w:t>.«</w:t>
            </w:r>
            <w:proofErr w:type="gramEnd"/>
            <w:r w:rsidRPr="00F104A3">
              <w:rPr>
                <w:sz w:val="28"/>
                <w:szCs w:val="28"/>
              </w:rPr>
              <w:t>Я</w:t>
            </w:r>
            <w:proofErr w:type="spellEnd"/>
            <w:r w:rsidRPr="00F104A3">
              <w:rPr>
                <w:sz w:val="28"/>
                <w:szCs w:val="28"/>
              </w:rPr>
              <w:t xml:space="preserve">» и «вы», поэт и толпа в стихотворении </w:t>
            </w: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iCs/>
                <w:sz w:val="28"/>
                <w:szCs w:val="28"/>
              </w:rPr>
              <w:t>«Хорошее отношение к лошадям».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стр.194-203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104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https://resh.edu.ru/subject/lesson/3070/main/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стр.194-203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., вопр.1-4 с 202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4C7D7D">
        <w:trPr>
          <w:trHeight w:val="1763"/>
        </w:trPr>
        <w:tc>
          <w:tcPr>
            <w:tcW w:w="1333" w:type="dxa"/>
          </w:tcPr>
          <w:p w:rsidR="00FA2019" w:rsidRPr="00CF17FA" w:rsidRDefault="00FA2019" w:rsidP="00FA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:rsidR="00FA2019" w:rsidRPr="00F104A3" w:rsidRDefault="00FA2019" w:rsidP="00FA201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104A3">
              <w:rPr>
                <w:b/>
                <w:bCs/>
                <w:sz w:val="28"/>
                <w:szCs w:val="28"/>
              </w:rPr>
              <w:t>Н.А. Тэффи</w:t>
            </w:r>
          </w:p>
          <w:p w:rsidR="00FA2019" w:rsidRPr="00F104A3" w:rsidRDefault="00FA2019" w:rsidP="00FA2019">
            <w:pPr>
              <w:shd w:val="clear" w:color="auto" w:fill="FFFFFF"/>
              <w:rPr>
                <w:sz w:val="28"/>
                <w:szCs w:val="28"/>
              </w:rPr>
            </w:pPr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sz w:val="28"/>
                <w:szCs w:val="28"/>
              </w:rPr>
              <w:t>Краткие сведения о Н.А. Тэффи. Темы творчества</w:t>
            </w:r>
          </w:p>
        </w:tc>
        <w:tc>
          <w:tcPr>
            <w:tcW w:w="3271" w:type="dxa"/>
            <w:gridSpan w:val="2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стр.205-208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Презентация в доп. материалах</w:t>
            </w:r>
          </w:p>
        </w:tc>
        <w:tc>
          <w:tcPr>
            <w:tcW w:w="2835" w:type="dxa"/>
          </w:tcPr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стр.205-208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 xml:space="preserve">., вопр.1-2 с. 208 </w:t>
            </w:r>
            <w:proofErr w:type="spellStart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A2019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E70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FA2019" w:rsidRPr="00F104A3" w:rsidRDefault="00FA2019" w:rsidP="00FA2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Pr="00D310B5" w:rsidRDefault="00FA2019" w:rsidP="00FA2019">
            <w:pPr>
              <w:rPr>
                <w:b/>
              </w:rPr>
            </w:pPr>
            <w:r w:rsidRPr="00D310B5">
              <w:rPr>
                <w:b/>
              </w:rPr>
              <w:t>Литература</w:t>
            </w:r>
          </w:p>
          <w:p w:rsidR="00FA2019" w:rsidRDefault="00FA2019" w:rsidP="00FA2019">
            <w:r w:rsidRPr="00D310B5">
              <w:rPr>
                <w:b/>
              </w:rPr>
              <w:t>Сидорова О.Г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r>
              <w:t xml:space="preserve">Одухотворённая природа – один из основных образов </w:t>
            </w:r>
            <w:proofErr w:type="spellStart"/>
            <w:r>
              <w:t>С.А.Есенина</w:t>
            </w:r>
            <w:proofErr w:type="spellEnd"/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С.138 -139,прочитать  </w:t>
            </w:r>
          </w:p>
        </w:tc>
        <w:tc>
          <w:tcPr>
            <w:tcW w:w="3120" w:type="dxa"/>
          </w:tcPr>
          <w:p w:rsidR="00FA2019" w:rsidRPr="008C3D8B" w:rsidRDefault="00FA2019" w:rsidP="00FA2019">
            <w:hyperlink r:id="rId62" w:history="1">
              <w:r w:rsidRPr="008C3D8B">
                <w:rPr>
                  <w:color w:val="0000FF" w:themeColor="hyperlink"/>
                  <w:u w:val="single"/>
                </w:rPr>
                <w:t>https://xn----</w:t>
              </w:r>
              <w:proofErr w:type="spellStart"/>
              <w:r w:rsidRPr="008C3D8B">
                <w:rPr>
                  <w:color w:val="0000FF" w:themeColor="hyperlink"/>
                  <w:u w:val="single"/>
                </w:rPr>
                <w:t>dtbhthpdbkkaet.xn</w:t>
              </w:r>
              <w:proofErr w:type="spellEnd"/>
              <w:r w:rsidRPr="008C3D8B">
                <w:rPr>
                  <w:color w:val="0000FF" w:themeColor="hyperlink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proofErr w:type="spellStart"/>
            <w:r>
              <w:t>Стих.наизусть</w:t>
            </w:r>
            <w:proofErr w:type="spellEnd"/>
          </w:p>
          <w:p w:rsidR="00FA2019" w:rsidRDefault="00FA2019" w:rsidP="00FA2019">
            <w:r>
              <w:t>( по выбору)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6в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Вн.чт.Поэты</w:t>
            </w:r>
            <w:proofErr w:type="spellEnd"/>
            <w:r>
              <w:t xml:space="preserve"> 20 века о родине, о родной природе 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Устный ответ на вопрос: какое впечатление произвело стихотворение (8-10 предложений)</w:t>
            </w:r>
          </w:p>
        </w:tc>
        <w:tc>
          <w:tcPr>
            <w:tcW w:w="3120" w:type="dxa"/>
          </w:tcPr>
          <w:p w:rsidR="00FA2019" w:rsidRDefault="00FA2019" w:rsidP="00FA2019">
            <w:hyperlink r:id="rId63" w:history="1">
              <w:r w:rsidRPr="00E75670">
                <w:rPr>
                  <w:rStyle w:val="a4"/>
                </w:rPr>
                <w:t>https://yandex.ru/video/preview/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proofErr w:type="spellStart"/>
            <w:r>
              <w:t>Стих.наузусть</w:t>
            </w:r>
            <w:proofErr w:type="spellEnd"/>
          </w:p>
          <w:p w:rsidR="00FA2019" w:rsidRDefault="00FA2019" w:rsidP="00FA2019">
            <w:r>
              <w:t>( по выбору)</w:t>
            </w:r>
          </w:p>
          <w:p w:rsidR="00FA2019" w:rsidRDefault="00FA2019" w:rsidP="00FA2019"/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Родная литература 6в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И.А.Бунин</w:t>
            </w:r>
            <w:proofErr w:type="spellEnd"/>
            <w:r>
              <w:t xml:space="preserve"> и Липецкий край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Информация о детстве </w:t>
            </w:r>
            <w:proofErr w:type="spellStart"/>
            <w:r>
              <w:t>И.А.Бунина</w:t>
            </w:r>
            <w:proofErr w:type="spellEnd"/>
            <w:r>
              <w:t xml:space="preserve"> (конспект)</w:t>
            </w:r>
          </w:p>
        </w:tc>
        <w:tc>
          <w:tcPr>
            <w:tcW w:w="3120" w:type="dxa"/>
          </w:tcPr>
          <w:p w:rsidR="00FA2019" w:rsidRPr="008C3D8B" w:rsidRDefault="00FA2019" w:rsidP="00FA2019">
            <w:hyperlink r:id="rId64" w:history="1">
              <w:r w:rsidRPr="008C3D8B">
                <w:rPr>
                  <w:color w:val="0000FF" w:themeColor="hyperlink"/>
                  <w:u w:val="single"/>
                </w:rPr>
                <w:t>https://xn----</w:t>
              </w:r>
              <w:proofErr w:type="spellStart"/>
              <w:r w:rsidRPr="008C3D8B">
                <w:rPr>
                  <w:color w:val="0000FF" w:themeColor="hyperlink"/>
                  <w:u w:val="single"/>
                </w:rPr>
                <w:t>dtbhthpdbkkaet.xn</w:t>
              </w:r>
              <w:proofErr w:type="spellEnd"/>
              <w:r w:rsidRPr="008C3D8B">
                <w:rPr>
                  <w:color w:val="0000FF" w:themeColor="hyperlink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>Прочитать рассказ «Антоновские яблоки»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8в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Вн.чт</w:t>
            </w:r>
            <w:proofErr w:type="spellEnd"/>
            <w:r>
              <w:t xml:space="preserve">. </w:t>
            </w:r>
            <w:proofErr w:type="spellStart"/>
            <w:r>
              <w:t>А.Грин</w:t>
            </w:r>
            <w:proofErr w:type="spellEnd"/>
            <w:r>
              <w:t xml:space="preserve"> «Алые паруса»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Конспект биографии </w:t>
            </w:r>
            <w:proofErr w:type="spellStart"/>
            <w:r>
              <w:t>А.Грина</w:t>
            </w:r>
            <w:proofErr w:type="spellEnd"/>
          </w:p>
        </w:tc>
        <w:tc>
          <w:tcPr>
            <w:tcW w:w="3120" w:type="dxa"/>
          </w:tcPr>
          <w:p w:rsidR="00FA2019" w:rsidRDefault="00FA2019" w:rsidP="00FA2019">
            <w:r>
              <w:t>Кинофильм по произведению</w:t>
            </w:r>
          </w:p>
          <w:p w:rsidR="00FA2019" w:rsidRDefault="00FA2019" w:rsidP="00FA2019">
            <w:hyperlink r:id="rId65" w:history="1">
              <w:r w:rsidRPr="00164817">
                <w:rPr>
                  <w:rStyle w:val="a4"/>
                  <w:color w:val="0070C0"/>
                </w:rPr>
                <w:t>https://yandex.ru/video/preview?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r>
              <w:t>Прочитать, охарактеризовать героев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r>
              <w:t xml:space="preserve">Вопросы любви, </w:t>
            </w:r>
            <w:proofErr w:type="spellStart"/>
            <w:r>
              <w:t>добра,человечности</w:t>
            </w:r>
            <w:proofErr w:type="spellEnd"/>
            <w:r>
              <w:t xml:space="preserve"> в повести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 xml:space="preserve">Характеристика </w:t>
            </w:r>
            <w:proofErr w:type="spellStart"/>
            <w:r>
              <w:t>Ассоль</w:t>
            </w:r>
            <w:proofErr w:type="spellEnd"/>
            <w:r>
              <w:t xml:space="preserve"> и  Артура Грэя (письменно)</w:t>
            </w:r>
          </w:p>
        </w:tc>
        <w:tc>
          <w:tcPr>
            <w:tcW w:w="3120" w:type="dxa"/>
          </w:tcPr>
          <w:p w:rsidR="00FA2019" w:rsidRDefault="00FA2019" w:rsidP="00FA2019">
            <w:pPr>
              <w:rPr>
                <w:color w:val="0070C0"/>
              </w:rPr>
            </w:pPr>
            <w:r>
              <w:t xml:space="preserve">Кинофильм по произведению </w:t>
            </w:r>
          </w:p>
          <w:p w:rsidR="00FA2019" w:rsidRDefault="00FA2019" w:rsidP="00FA2019">
            <w:hyperlink r:id="rId66" w:history="1">
              <w:r w:rsidRPr="00164817">
                <w:rPr>
                  <w:rStyle w:val="a4"/>
                </w:rPr>
                <w:t>https://yandex.ru/video/</w:t>
              </w:r>
            </w:hyperlink>
          </w:p>
        </w:tc>
        <w:tc>
          <w:tcPr>
            <w:tcW w:w="2835" w:type="dxa"/>
          </w:tcPr>
          <w:p w:rsidR="00FA2019" w:rsidRDefault="00FA2019" w:rsidP="00FA2019">
            <w:r>
              <w:t>С.279-280, конспект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В.П.Астафьев</w:t>
            </w:r>
            <w:proofErr w:type="spellEnd"/>
            <w:r>
              <w:t>. Человек и война, литература и история в творчестве писателя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С.281 вопросы 1-2 (письменно)</w:t>
            </w:r>
          </w:p>
        </w:tc>
        <w:tc>
          <w:tcPr>
            <w:tcW w:w="3120" w:type="dxa"/>
          </w:tcPr>
          <w:p w:rsidR="00FA2019" w:rsidRPr="008C3D8B" w:rsidRDefault="00FA2019" w:rsidP="00FA2019">
            <w:hyperlink r:id="rId67" w:history="1">
              <w:r w:rsidRPr="008C3D8B">
                <w:rPr>
                  <w:color w:val="0000FF" w:themeColor="hyperlink"/>
                  <w:u w:val="single"/>
                </w:rPr>
                <w:t>https://xn----</w:t>
              </w:r>
              <w:proofErr w:type="spellStart"/>
              <w:r w:rsidRPr="008C3D8B">
                <w:rPr>
                  <w:color w:val="0000FF" w:themeColor="hyperlink"/>
                  <w:u w:val="single"/>
                </w:rPr>
                <w:t>dtbhthpdbkkaet.xn</w:t>
              </w:r>
              <w:proofErr w:type="spellEnd"/>
              <w:r w:rsidRPr="008C3D8B">
                <w:rPr>
                  <w:color w:val="0000FF" w:themeColor="hyperlink"/>
                  <w:u w:val="single"/>
                </w:rPr>
                <w:t>--p1ai/catalog/catalogs/srednyaya-shkola-5-9/literatura-5-9-klass/literatura-6-klass/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>Прочитать с.281-299, охарактеризовать героев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>
            <w:r>
              <w:t>11а и 11б</w:t>
            </w:r>
          </w:p>
        </w:tc>
        <w:tc>
          <w:tcPr>
            <w:tcW w:w="3015" w:type="dxa"/>
            <w:gridSpan w:val="2"/>
          </w:tcPr>
          <w:p w:rsidR="00FA2019" w:rsidRDefault="00FA2019" w:rsidP="00FA2019">
            <w:proofErr w:type="spellStart"/>
            <w:r>
              <w:t>А.И.Солженицын</w:t>
            </w:r>
            <w:proofErr w:type="spellEnd"/>
            <w:r>
              <w:t xml:space="preserve"> «Архипелаг ГУЛАГ»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Анализ содержания (конспект)</w:t>
            </w:r>
          </w:p>
        </w:tc>
        <w:tc>
          <w:tcPr>
            <w:tcW w:w="3120" w:type="dxa"/>
          </w:tcPr>
          <w:p w:rsidR="00FA2019" w:rsidRDefault="00FA2019" w:rsidP="00FA2019">
            <w:hyperlink r:id="rId68" w:history="1">
              <w:r>
                <w:rPr>
                  <w:rStyle w:val="a4"/>
                </w:rPr>
                <w:t>https://yandex.ru/video/prevк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 xml:space="preserve">Изображение народного характера в прозе </w:t>
            </w:r>
            <w:proofErr w:type="spellStart"/>
            <w:r>
              <w:t>А.И.Солженицына</w:t>
            </w:r>
            <w:proofErr w:type="spellEnd"/>
            <w:r>
              <w:t xml:space="preserve"> (письменно)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r>
              <w:t>Великая Отечественная война и её осмысление в русской литературе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С.203-225(конспект)</w:t>
            </w:r>
          </w:p>
        </w:tc>
        <w:tc>
          <w:tcPr>
            <w:tcW w:w="3120" w:type="dxa"/>
          </w:tcPr>
          <w:p w:rsidR="00FA2019" w:rsidRDefault="00FA2019" w:rsidP="00FA2019">
            <w:hyperlink r:id="rId69" w:history="1">
              <w:r w:rsidRPr="00F957CA">
                <w:rPr>
                  <w:rStyle w:val="a4"/>
                </w:rPr>
                <w:t>https://resh.edu.ru/subject/lesson/976/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proofErr w:type="spellStart"/>
            <w:r>
              <w:t>В.Кондратьев</w:t>
            </w:r>
            <w:proofErr w:type="spellEnd"/>
            <w:r>
              <w:t xml:space="preserve"> «Сашка»</w:t>
            </w:r>
          </w:p>
        </w:tc>
        <w:tc>
          <w:tcPr>
            <w:tcW w:w="1985" w:type="dxa"/>
          </w:tcPr>
          <w:p w:rsidR="00FA2019" w:rsidRDefault="00FA2019" w:rsidP="00FA2019"/>
        </w:tc>
      </w:tr>
      <w:tr w:rsidR="00FA2019" w:rsidRPr="0080049B" w:rsidTr="00F360F2">
        <w:trPr>
          <w:trHeight w:val="1763"/>
        </w:trPr>
        <w:tc>
          <w:tcPr>
            <w:tcW w:w="1333" w:type="dxa"/>
          </w:tcPr>
          <w:p w:rsidR="00FA2019" w:rsidRDefault="00FA2019" w:rsidP="00FA2019"/>
        </w:tc>
        <w:tc>
          <w:tcPr>
            <w:tcW w:w="3015" w:type="dxa"/>
            <w:gridSpan w:val="2"/>
          </w:tcPr>
          <w:p w:rsidR="00FA2019" w:rsidRDefault="00FA2019" w:rsidP="00FA2019">
            <w:r>
              <w:t>Новое осмысление военной темы в литературе 50-90 годов 20 века</w:t>
            </w:r>
          </w:p>
        </w:tc>
        <w:tc>
          <w:tcPr>
            <w:tcW w:w="3271" w:type="dxa"/>
            <w:gridSpan w:val="2"/>
          </w:tcPr>
          <w:p w:rsidR="00FA2019" w:rsidRDefault="00FA2019" w:rsidP="00FA2019">
            <w:r>
              <w:t>С.254-259 (конспект)</w:t>
            </w:r>
          </w:p>
        </w:tc>
        <w:tc>
          <w:tcPr>
            <w:tcW w:w="3120" w:type="dxa"/>
          </w:tcPr>
          <w:p w:rsidR="00FA2019" w:rsidRDefault="00FA2019" w:rsidP="00FA2019">
            <w:r>
              <w:t>Кинофильм «Они сражались за Родину»</w:t>
            </w:r>
          </w:p>
          <w:p w:rsidR="00FA2019" w:rsidRDefault="00FA2019" w:rsidP="00FA2019">
            <w:hyperlink r:id="rId70" w:history="1">
              <w:r w:rsidRPr="0073484C">
                <w:rPr>
                  <w:rStyle w:val="a4"/>
                </w:rPr>
                <w:t>https://yandex.ru/search/</w:t>
              </w:r>
            </w:hyperlink>
          </w:p>
          <w:p w:rsidR="00FA2019" w:rsidRDefault="00FA2019" w:rsidP="00FA2019">
            <w:r>
              <w:t>Кинофильм «А зори здесь тихие»</w:t>
            </w:r>
          </w:p>
          <w:p w:rsidR="00FA2019" w:rsidRDefault="00FA2019" w:rsidP="00FA2019">
            <w:hyperlink r:id="rId71" w:history="1">
              <w:r w:rsidRPr="00E75670">
                <w:rPr>
                  <w:rStyle w:val="a4"/>
                </w:rPr>
                <w:t>https://yandex.ru/search/</w:t>
              </w:r>
            </w:hyperlink>
          </w:p>
          <w:p w:rsidR="00FA2019" w:rsidRDefault="00FA2019" w:rsidP="00FA2019"/>
        </w:tc>
        <w:tc>
          <w:tcPr>
            <w:tcW w:w="2835" w:type="dxa"/>
          </w:tcPr>
          <w:p w:rsidR="00FA2019" w:rsidRDefault="00FA2019" w:rsidP="00FA2019">
            <w:r>
              <w:t>С.275-279 (конспект)</w:t>
            </w:r>
          </w:p>
        </w:tc>
        <w:tc>
          <w:tcPr>
            <w:tcW w:w="1985" w:type="dxa"/>
          </w:tcPr>
          <w:p w:rsidR="00FA2019" w:rsidRDefault="00FA2019" w:rsidP="00FA2019"/>
        </w:tc>
      </w:tr>
    </w:tbl>
    <w:p w:rsidR="00CF335C" w:rsidRPr="00360EFF" w:rsidRDefault="00CF335C">
      <w:pPr>
        <w:rPr>
          <w:rFonts w:ascii="Times New Roman" w:hAnsi="Times New Roman" w:cs="Times New Roman"/>
          <w:sz w:val="28"/>
          <w:szCs w:val="28"/>
        </w:rPr>
      </w:pPr>
    </w:p>
    <w:p w:rsidR="00360EFF" w:rsidRPr="00360EFF" w:rsidRDefault="00360EFF">
      <w:pPr>
        <w:rPr>
          <w:rFonts w:ascii="Times New Roman" w:hAnsi="Times New Roman" w:cs="Times New Roman"/>
        </w:rPr>
      </w:pPr>
    </w:p>
    <w:p w:rsidR="00360EFF" w:rsidRPr="00360EFF" w:rsidRDefault="00360EFF">
      <w:pPr>
        <w:rPr>
          <w:rFonts w:ascii="Times New Roman" w:hAnsi="Times New Roman" w:cs="Times New Roman"/>
        </w:rPr>
      </w:pPr>
    </w:p>
    <w:sectPr w:rsidR="00360EFF" w:rsidRPr="00360EFF" w:rsidSect="0036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7"/>
    <w:rsid w:val="00062F0E"/>
    <w:rsid w:val="000E3FE0"/>
    <w:rsid w:val="000E7A5D"/>
    <w:rsid w:val="00110D0D"/>
    <w:rsid w:val="0012301B"/>
    <w:rsid w:val="0014578A"/>
    <w:rsid w:val="00167A64"/>
    <w:rsid w:val="001C6C0E"/>
    <w:rsid w:val="00231C5A"/>
    <w:rsid w:val="002B012B"/>
    <w:rsid w:val="00327D13"/>
    <w:rsid w:val="00345345"/>
    <w:rsid w:val="00353C5E"/>
    <w:rsid w:val="00360EFF"/>
    <w:rsid w:val="00375BBA"/>
    <w:rsid w:val="00413B70"/>
    <w:rsid w:val="004749A1"/>
    <w:rsid w:val="00484B47"/>
    <w:rsid w:val="00490160"/>
    <w:rsid w:val="004C02B4"/>
    <w:rsid w:val="004C6F90"/>
    <w:rsid w:val="004E1FA7"/>
    <w:rsid w:val="004E5877"/>
    <w:rsid w:val="004F1DEF"/>
    <w:rsid w:val="00513E07"/>
    <w:rsid w:val="00535C49"/>
    <w:rsid w:val="005567D3"/>
    <w:rsid w:val="005A2A2A"/>
    <w:rsid w:val="005C6082"/>
    <w:rsid w:val="00645789"/>
    <w:rsid w:val="00646518"/>
    <w:rsid w:val="00766A40"/>
    <w:rsid w:val="00780109"/>
    <w:rsid w:val="0080049B"/>
    <w:rsid w:val="008A72FA"/>
    <w:rsid w:val="00947408"/>
    <w:rsid w:val="00965167"/>
    <w:rsid w:val="009845B1"/>
    <w:rsid w:val="009A35E0"/>
    <w:rsid w:val="00A0695F"/>
    <w:rsid w:val="00A07CFE"/>
    <w:rsid w:val="00A302C0"/>
    <w:rsid w:val="00A35700"/>
    <w:rsid w:val="00A42C14"/>
    <w:rsid w:val="00A43319"/>
    <w:rsid w:val="00A642EC"/>
    <w:rsid w:val="00A715BA"/>
    <w:rsid w:val="00A72959"/>
    <w:rsid w:val="00AD5CC0"/>
    <w:rsid w:val="00B45A60"/>
    <w:rsid w:val="00BD6410"/>
    <w:rsid w:val="00C600C0"/>
    <w:rsid w:val="00C674AC"/>
    <w:rsid w:val="00CF335C"/>
    <w:rsid w:val="00D606F2"/>
    <w:rsid w:val="00DD6F68"/>
    <w:rsid w:val="00E3306D"/>
    <w:rsid w:val="00EF24F6"/>
    <w:rsid w:val="00F73068"/>
    <w:rsid w:val="00F94AE9"/>
    <w:rsid w:val="00FA1F12"/>
    <w:rsid w:val="00FA2019"/>
    <w:rsid w:val="00FA27A9"/>
    <w:rsid w:val="00FC689D"/>
    <w:rsid w:val="00FE7CF0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71/start/246546/" TargetMode="External"/><Relationship Id="rId18" Type="http://schemas.openxmlformats.org/officeDocument/2006/relationships/hyperlink" Target="https://infourok.ru/prezentaciya-po-literature-k-uroku-na-temu-zhizn-i-tvorchestvo-nv-gogolya-klass-2471246.html" TargetMode="External"/><Relationship Id="rId26" Type="http://schemas.openxmlformats.org/officeDocument/2006/relationships/hyperlink" Target="https://infourok.ru/urok-literaturi-v-klasse-1549819.html" TargetMode="External"/><Relationship Id="rId39" Type="http://schemas.openxmlformats.org/officeDocument/2006/relationships/hyperlink" Target="https://resh.edu.ru/subject/lesson/3665/main/13347/" TargetMode="External"/><Relationship Id="rId21" Type="http://schemas.openxmlformats.org/officeDocument/2006/relationships/hyperlink" Target="mailto:olga1974d@gmail.com" TargetMode="External"/><Relationship Id="rId34" Type="http://schemas.openxmlformats.org/officeDocument/2006/relationships/hyperlink" Target="https://infourok.ru/urok-literaturi-v-klasse-1549819.html" TargetMode="External"/><Relationship Id="rId42" Type="http://schemas.openxmlformats.org/officeDocument/2006/relationships/hyperlink" Target="https://resh.edu.ru/subject/lesson/3762/main/115808/" TargetMode="External"/><Relationship Id="rId47" Type="http://schemas.openxmlformats.org/officeDocument/2006/relationships/hyperlink" Target="https://resh.edu.ru/subject/lesson/3688/main/11408/" TargetMode="External"/><Relationship Id="rId50" Type="http://schemas.openxmlformats.org/officeDocument/2006/relationships/hyperlink" Target="https://resh.edu.ru/subject/lesson/3842/main/13630/" TargetMode="External"/><Relationship Id="rId55" Type="http://schemas.openxmlformats.org/officeDocument/2006/relationships/hyperlink" Target="https://vk.com/id62742531" TargetMode="External"/><Relationship Id="rId63" Type="http://schemas.openxmlformats.org/officeDocument/2006/relationships/hyperlink" Target="https://yandex.ru/video/preview/?filmId=5769192938953362479&amp;text=&#1074;&#1080;&#1076;&#1077;&#1086;&#1091;&#1088;&#1086;&#1082;%20&#1089;&#1090;&#1080;&#1093;&#1080;%20&#1087;&#1086;&#1101;&#1090;&#1086;&#1074;%2020%20&#1074;&#1077;&#1082;&#1072;%20&#1086;%20&#1088;&#1086;&#1076;&#1080;&#1085;&#1077;%20&#1080;%20&#1086;%20&#1088;&#1086;&#1076;&#1085;&#1086;&#1081;%20&#1087;&#1088;&#1080;&#1088;&#1086;&#1076;&#1077;&amp;path=wizard&amp;parent-reqid=1584885512117117-531581414303545219300139-vla1-2427&amp;redircnt=1584885523.1" TargetMode="External"/><Relationship Id="rId68" Type="http://schemas.openxmlformats.org/officeDocument/2006/relationships/hyperlink" Target="https://yandex.ru/video/preview/?filmId=8333371185510987497&amp;text=&#1074;&#1080;&#1076;&#1077;&#1086;&#1091;&#1088;&#1086;&#1082;%20&#1072;&#1088;&#1093;&#1080;&#1087;&#1077;&#1083;&#1072;&#1075;%20&#1075;&#1091;&#1083;&#1072;&#1075;&amp;path=wizard&amp;parent-reqid=1584887393207577-714719242679640979100134-sas3-5690&amp;redircnt=1584887397.1" TargetMode="External"/><Relationship Id="rId7" Type="http://schemas.openxmlformats.org/officeDocument/2006/relationships/hyperlink" Target="https://xn----dtbhthpdbkkaet.xn--p1ai/catalog/catalogs/srednyaya-shkola-5-9/literatura-5-9-klass/literatura-6-klass/" TargetMode="External"/><Relationship Id="rId71" Type="http://schemas.openxmlformats.org/officeDocument/2006/relationships/hyperlink" Target="https://yandex.ru/search/?text=&#1072;%20&#1079;&#1086;&#1088;&#1080;%20&#1079;&#1076;&#1077;&#1089;&#1100;%20&#1090;&#1080;&#1093;&#1080;&#1077;%20&#1092;&#1080;&#1083;&#1100;&#1084;%201972&amp;lr=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multiurok.ru/index.php/files/prezentatsiia-k-uroku-po-rasskazu-a-i-kuprina-tape.html" TargetMode="External"/><Relationship Id="rId11" Type="http://schemas.openxmlformats.org/officeDocument/2006/relationships/hyperlink" Target="https://resh.edu.ru/subject/lesson/770/" TargetMode="External"/><Relationship Id="rId24" Type="http://schemas.openxmlformats.org/officeDocument/2006/relationships/hyperlink" Target="mailto:olga1974d@gmail.com" TargetMode="External"/><Relationship Id="rId32" Type="http://schemas.openxmlformats.org/officeDocument/2006/relationships/hyperlink" Target="https://infourok.ru/urok-literaturi-v-klasse-1549819.html" TargetMode="External"/><Relationship Id="rId37" Type="http://schemas.openxmlformats.org/officeDocument/2006/relationships/hyperlink" Target="https://infourok.ru/prezentaciya_po_literature_m.kutuzov_i_napoleon_glazami_pisatelya_po_romanu_l.n._tolstogo_voyna-178469.htm" TargetMode="External"/><Relationship Id="rId40" Type="http://schemas.openxmlformats.org/officeDocument/2006/relationships/hyperlink" Target="https://www.google.com/url?q=http://writerstob.narod.ru/&amp;sa=D&amp;ust=1542331066921000" TargetMode="External"/><Relationship Id="rId45" Type="http://schemas.openxmlformats.org/officeDocument/2006/relationships/hyperlink" Target="https://resh.edu.ru/subject/lesson/3762/main/115808/" TargetMode="External"/><Relationship Id="rId53" Type="http://schemas.openxmlformats.org/officeDocument/2006/relationships/hyperlink" Target="https://vk.com/id62742531" TargetMode="External"/><Relationship Id="rId58" Type="http://schemas.openxmlformats.org/officeDocument/2006/relationships/hyperlink" Target="https://vk.com/id62742531" TargetMode="External"/><Relationship Id="rId66" Type="http://schemas.openxmlformats.org/officeDocument/2006/relationships/hyperlink" Target="https://yandex.ru/video/preview/?filmId=3415054107656193336&amp;from=tabbar&amp;parent-reqid=1584883260980949-1276873904904343185700087-vla1-2391&amp;text=&#1072;&#1083;&#1099;&#1077;+&#1087;&#1072;&#1088;&#1091;&#1089;&#1072;+&#1082;&#1080;&#1085;&#1086;+&#1089;&#1084;&#1086;&#1090;&#1088;&#1077;&#1090;&#1100;+&#1086;&#1085;&#1083;&#1072;&#1081;&#1085;+&#1089;&#1090;&#1072;&#1088;&#1099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1974d@gmail.com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multiurok.ru/files/urok-literatury-v-6-klasse-po-teme-i-a-kuprin-bely.html" TargetMode="External"/><Relationship Id="rId36" Type="http://schemas.openxmlformats.org/officeDocument/2006/relationships/hyperlink" Target="https://resh.edu.ru/subject/lesson/3622/conspect/9336/" TargetMode="External"/><Relationship Id="rId49" Type="http://schemas.openxmlformats.org/officeDocument/2006/relationships/hyperlink" Target="https://vk.com/id62742531" TargetMode="External"/><Relationship Id="rId57" Type="http://schemas.openxmlformats.org/officeDocument/2006/relationships/hyperlink" Target="https://vk.com/id62742531" TargetMode="External"/><Relationship Id="rId61" Type="http://schemas.openxmlformats.org/officeDocument/2006/relationships/hyperlink" Target="https://vk.com/id62742531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interneturok.ru/lesson/literatura/9-klass/uroki-a-n-arhangelskogo-dlya-8-klass9/mertvye-dushi-n-v-gogolya-poema-v-proze" TargetMode="External"/><Relationship Id="rId31" Type="http://schemas.openxmlformats.org/officeDocument/2006/relationships/hyperlink" Target="https://resh.edu.ru/subject/lesson/3075/train/" TargetMode="External"/><Relationship Id="rId44" Type="http://schemas.openxmlformats.org/officeDocument/2006/relationships/hyperlink" Target="https://vk.com/id62742531" TargetMode="External"/><Relationship Id="rId52" Type="http://schemas.openxmlformats.org/officeDocument/2006/relationships/hyperlink" Target="https://xn----dtbhthpdbkkaet.xn--p1ai/catalog/catalogs/srednyaya-shkola-5-9/literatura-5-9-klass/literatura-6-klass/" TargetMode="External"/><Relationship Id="rId60" Type="http://schemas.openxmlformats.org/officeDocument/2006/relationships/hyperlink" Target="https://vk.com/id62742531" TargetMode="External"/><Relationship Id="rId65" Type="http://schemas.openxmlformats.org/officeDocument/2006/relationships/hyperlink" Target="https://yandex.ru/video/preview?filmId=3415054107656193336&amp;from=tabbar&amp;parent-reqid=1584883260980949-1276873904904343185700087-vla1-2391&amp;text=%D0%B0%D0%BB%D1%8B%D0%B5%2B%D0%BF%D0%B0%D1%80%D1%83%D1%81%D0%B0%2B%D0%BA%D0%B8%D0%BD%D0%BE%2B%D1%81%D0%BC%D0%BE%D1%82%D1%80%D0%B5%D1%82%D1%8C%2B%D0%BE%D0%BD%D0%BB%D0%B0%D0%B9%D0%BD%2B%D1%81%D1%82%D0%B0%D1%80%D1%8B%D0%B9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--dtbhthpdbkkaet.xn--p1ai/catalog/catalogs/srednyaya-shkola-5-9/literatura-5-9-klass/literatura-6-klass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interneturok.ru/lesson/literatura/9-klass/uroki-a-n-arhangelskogo-dlya-8-klass9/mertvye-dushi-n-v-gogolya-poema-v-proze" TargetMode="External"/><Relationship Id="rId27" Type="http://schemas.openxmlformats.org/officeDocument/2006/relationships/hyperlink" Target="https://ilibrary.ru/text/" TargetMode="External"/><Relationship Id="rId30" Type="http://schemas.openxmlformats.org/officeDocument/2006/relationships/hyperlink" Target="https://infourok.ru/urok-v-klasse-kuprin-tapyor-3012775.html" TargetMode="External"/><Relationship Id="rId35" Type="http://schemas.openxmlformats.org/officeDocument/2006/relationships/hyperlink" Target="https://www.google.com/url?q=http://writerstob.narod.ru/&amp;sa=D&amp;ust=1542331066921000" TargetMode="External"/><Relationship Id="rId43" Type="http://schemas.openxmlformats.org/officeDocument/2006/relationships/hyperlink" Target="https://&#1088;&#1091;&#1089;&#1089;&#1082;&#1086;&#1077;-&#1089;&#1083;&#1086;&#1074;&#1086;.&#1088;&#1092;/catalog/catalogs/srednyaya-shkola-5-9/literatura-5-9-klass/literatura-6-klass/" TargetMode="External"/><Relationship Id="rId48" Type="http://schemas.openxmlformats.org/officeDocument/2006/relationships/hyperlink" Target="https://resh.edu.ru/subject/lesson/3688/main/11408/" TargetMode="External"/><Relationship Id="rId56" Type="http://schemas.openxmlformats.org/officeDocument/2006/relationships/hyperlink" Target="https://resh.edu.ru/subject/lesson/3842/main/13630/" TargetMode="External"/><Relationship Id="rId64" Type="http://schemas.openxmlformats.org/officeDocument/2006/relationships/hyperlink" Target="https://xn----dtbhthpdbkkaet.xn--p1ai/catalog/catalogs/srednyaya-shkola-5-9/literatura-5-9-klass/literatura-6-klass/" TargetMode="External"/><Relationship Id="rId69" Type="http://schemas.openxmlformats.org/officeDocument/2006/relationships/hyperlink" Target="https://resh.edu.ru/subject/lesson/976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vk.com/id62742531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mailto:olga1974d@gmail.com" TargetMode="External"/><Relationship Id="rId25" Type="http://schemas.openxmlformats.org/officeDocument/2006/relationships/hyperlink" Target="https://resh.edu.ru/subject/lesson/3075/train/" TargetMode="External"/><Relationship Id="rId33" Type="http://schemas.openxmlformats.org/officeDocument/2006/relationships/hyperlink" Target="https://resh.edu.ru/subject/lesson/3075/train/" TargetMode="External"/><Relationship Id="rId38" Type="http://schemas.openxmlformats.org/officeDocument/2006/relationships/hyperlink" Target="https://www.google.com/url?q=http://writerstob.narod.ru/&amp;sa=D&amp;ust=1542331066921000" TargetMode="External"/><Relationship Id="rId46" Type="http://schemas.openxmlformats.org/officeDocument/2006/relationships/hyperlink" Target="https://vk.com/id62742531" TargetMode="External"/><Relationship Id="rId59" Type="http://schemas.openxmlformats.org/officeDocument/2006/relationships/hyperlink" Target="https://resh.edu.ru/subject/lesson/3070/main/" TargetMode="External"/><Relationship Id="rId67" Type="http://schemas.openxmlformats.org/officeDocument/2006/relationships/hyperlink" Target="https://xn----dtbhthpdbkkaet.xn--p1ai/catalog/catalogs/srednyaya-shkola-5-9/literatura-5-9-klass/literatura-6-klass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/subject/lesson/3665/main/13347/" TargetMode="External"/><Relationship Id="rId54" Type="http://schemas.openxmlformats.org/officeDocument/2006/relationships/hyperlink" Target="https://resh.edu.ru/subject/lesson/2175/main/" TargetMode="External"/><Relationship Id="rId62" Type="http://schemas.openxmlformats.org/officeDocument/2006/relationships/hyperlink" Target="https://xn----dtbhthpdbkkaet.xn--p1ai/catalog/catalogs/srednyaya-shkola-5-9/literatura-5-9-klass/literatura-6-klass/" TargetMode="External"/><Relationship Id="rId70" Type="http://schemas.openxmlformats.org/officeDocument/2006/relationships/hyperlink" Target="https://yandex.ru/search/?lr=9&amp;oprnd=1136978054&amp;text=&#1086;&#1085;&#1080;%20&#1089;&#1088;&#1072;&#1078;&#1072;&#1083;&#1080;&#1089;&#1100;%20&#1079;&#1072;%20&#1088;&#1086;&#1076;&#1080;&#1085;&#1091;%20&#1092;&#1080;&#1083;&#1100;&#1084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2F3E-DF75-4016-8250-E8385AB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2020-02-19T17:33:00Z</dcterms:created>
  <dcterms:modified xsi:type="dcterms:W3CDTF">2020-03-23T10:29:00Z</dcterms:modified>
</cp:coreProperties>
</file>